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2EE1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посвящённых 80-й годовщине Победы</w:t>
      </w:r>
    </w:p>
    <w:p w14:paraId="725CE3F4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14:paraId="0D10E3A5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44131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114"/>
        <w:gridCol w:w="1640"/>
        <w:gridCol w:w="2440"/>
        <w:gridCol w:w="2493"/>
      </w:tblGrid>
      <w:tr w14:paraId="21FC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5BE5CDDB">
            <w:pPr>
              <w:pStyle w:val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ED31B8C">
            <w:pPr>
              <w:pStyle w:val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4" w:type="dxa"/>
          </w:tcPr>
          <w:p w14:paraId="7CA77A93">
            <w:pPr>
              <w:pStyle w:val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0" w:type="dxa"/>
          </w:tcPr>
          <w:p w14:paraId="4B6AEF5C">
            <w:pPr>
              <w:pStyle w:val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40" w:type="dxa"/>
          </w:tcPr>
          <w:p w14:paraId="0E613F79">
            <w:pPr>
              <w:pStyle w:val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93" w:type="dxa"/>
          </w:tcPr>
          <w:p w14:paraId="652770F3">
            <w:pPr>
              <w:pStyle w:val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14:paraId="3183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259B1C0C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18DF9805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чтецов </w:t>
            </w:r>
          </w:p>
          <w:p w14:paraId="5E486BBF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гордимся нашей армией»</w:t>
            </w:r>
          </w:p>
        </w:tc>
        <w:tc>
          <w:tcPr>
            <w:tcW w:w="1640" w:type="dxa"/>
          </w:tcPr>
          <w:p w14:paraId="73F824BF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2440" w:type="dxa"/>
          </w:tcPr>
          <w:p w14:paraId="2E35FF8D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5485BD0D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127»</w:t>
            </w:r>
          </w:p>
        </w:tc>
      </w:tr>
      <w:tr w14:paraId="54D2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FAB2E8C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14:paraId="50FBDCAC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«Мы гордимся нашей армией» </w:t>
            </w:r>
          </w:p>
        </w:tc>
        <w:tc>
          <w:tcPr>
            <w:tcW w:w="1640" w:type="dxa"/>
          </w:tcPr>
          <w:p w14:paraId="46121B53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440" w:type="dxa"/>
          </w:tcPr>
          <w:p w14:paraId="7FF75A89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района, военно – патриотический клуб</w:t>
            </w:r>
          </w:p>
        </w:tc>
        <w:tc>
          <w:tcPr>
            <w:tcW w:w="2493" w:type="dxa"/>
          </w:tcPr>
          <w:p w14:paraId="784D70D4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113»</w:t>
            </w:r>
          </w:p>
        </w:tc>
      </w:tr>
      <w:tr w14:paraId="4641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20431F5B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14:paraId="4CE58F12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флэш-мобов «Учись у героев Отчизну любить»</w:t>
            </w:r>
          </w:p>
        </w:tc>
        <w:tc>
          <w:tcPr>
            <w:tcW w:w="1640" w:type="dxa"/>
          </w:tcPr>
          <w:p w14:paraId="3811B93A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440" w:type="dxa"/>
          </w:tcPr>
          <w:p w14:paraId="42465EB1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образовательных  учреждений района, педагоги, родители </w:t>
            </w:r>
          </w:p>
        </w:tc>
        <w:tc>
          <w:tcPr>
            <w:tcW w:w="2493" w:type="dxa"/>
          </w:tcPr>
          <w:p w14:paraId="39C9A4A3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  <w:tr w14:paraId="158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38BF5767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42035691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открытие музея боевой славы</w:t>
            </w:r>
          </w:p>
        </w:tc>
        <w:tc>
          <w:tcPr>
            <w:tcW w:w="1640" w:type="dxa"/>
          </w:tcPr>
          <w:p w14:paraId="028720E0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440" w:type="dxa"/>
          </w:tcPr>
          <w:p w14:paraId="26C6ADF7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подготовительных к школе групп дошкольных образовательных  учреждений района, педагоги, участники СВО, представители военно – патриотических организаций </w:t>
            </w:r>
          </w:p>
        </w:tc>
        <w:tc>
          <w:tcPr>
            <w:tcW w:w="2493" w:type="dxa"/>
          </w:tcPr>
          <w:p w14:paraId="5E2E015E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231»</w:t>
            </w:r>
          </w:p>
        </w:tc>
      </w:tr>
      <w:tr w14:paraId="0954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5AD49101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14:paraId="2AF9CDBF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спортивно- патриотическое мероприятие «Юные защитники Родины»</w:t>
            </w:r>
          </w:p>
        </w:tc>
        <w:tc>
          <w:tcPr>
            <w:tcW w:w="1640" w:type="dxa"/>
          </w:tcPr>
          <w:p w14:paraId="32E341A5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440" w:type="dxa"/>
          </w:tcPr>
          <w:p w14:paraId="19F77ADE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подготовительных к школе групп дошкольных образовательных  учреждений района, педагоги </w:t>
            </w:r>
          </w:p>
        </w:tc>
        <w:tc>
          <w:tcPr>
            <w:tcW w:w="2493" w:type="dxa"/>
          </w:tcPr>
          <w:p w14:paraId="08F61FD8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184»</w:t>
            </w:r>
          </w:p>
        </w:tc>
      </w:tr>
      <w:tr w14:paraId="6752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2CE94509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14:paraId="46F42355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музыкальная гостиная «Песни, с которыми мы  победили!»</w:t>
            </w:r>
          </w:p>
        </w:tc>
        <w:tc>
          <w:tcPr>
            <w:tcW w:w="1640" w:type="dxa"/>
          </w:tcPr>
          <w:p w14:paraId="46D3B347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2440" w:type="dxa"/>
          </w:tcPr>
          <w:p w14:paraId="27165B95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района, педагоги, родители</w:t>
            </w:r>
          </w:p>
        </w:tc>
        <w:tc>
          <w:tcPr>
            <w:tcW w:w="2493" w:type="dxa"/>
          </w:tcPr>
          <w:p w14:paraId="008F33C9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169»</w:t>
            </w:r>
          </w:p>
        </w:tc>
      </w:tr>
      <w:tr w14:paraId="35AF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7DA5C49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14:paraId="1112350C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«Пусть всегда будет мир!»</w:t>
            </w:r>
          </w:p>
        </w:tc>
        <w:tc>
          <w:tcPr>
            <w:tcW w:w="1640" w:type="dxa"/>
          </w:tcPr>
          <w:p w14:paraId="5D3521E1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2440" w:type="dxa"/>
          </w:tcPr>
          <w:p w14:paraId="4FBF98A8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2D2FD61C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«ЦРР- детский сад № 247»</w:t>
            </w:r>
          </w:p>
        </w:tc>
      </w:tr>
      <w:tr w14:paraId="5A6B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5C1D6875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14:paraId="419F8CC1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турнир по шашкам, посвящённый 80 – летию Победы</w:t>
            </w:r>
          </w:p>
        </w:tc>
        <w:tc>
          <w:tcPr>
            <w:tcW w:w="1640" w:type="dxa"/>
          </w:tcPr>
          <w:p w14:paraId="25D1532F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440" w:type="dxa"/>
          </w:tcPr>
          <w:p w14:paraId="16217F57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00BCBF9D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  <w:tr w14:paraId="141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79ABC8C1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14:paraId="2E53BD00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Битва детско – родительских хоров «Эх, путь- дорожка фронтовая…»</w:t>
            </w:r>
          </w:p>
        </w:tc>
        <w:tc>
          <w:tcPr>
            <w:tcW w:w="1640" w:type="dxa"/>
          </w:tcPr>
          <w:p w14:paraId="093E9FF4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40" w:type="dxa"/>
          </w:tcPr>
          <w:p w14:paraId="7D39C57B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района, педагоги, родители</w:t>
            </w:r>
          </w:p>
        </w:tc>
        <w:tc>
          <w:tcPr>
            <w:tcW w:w="2493" w:type="dxa"/>
          </w:tcPr>
          <w:p w14:paraId="14798BF2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14:paraId="4061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1B1ECBE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4" w:type="dxa"/>
          </w:tcPr>
          <w:p w14:paraId="659D1AC4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танцевальный конкурс  «Танцы Победной весны»</w:t>
            </w:r>
          </w:p>
        </w:tc>
        <w:tc>
          <w:tcPr>
            <w:tcW w:w="1640" w:type="dxa"/>
          </w:tcPr>
          <w:p w14:paraId="6DBD60AD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40" w:type="dxa"/>
          </w:tcPr>
          <w:p w14:paraId="71EE9A4D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17C8C548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227»</w:t>
            </w:r>
          </w:p>
        </w:tc>
      </w:tr>
      <w:tr w14:paraId="3FC9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4BB5CBC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4" w:type="dxa"/>
          </w:tcPr>
          <w:p w14:paraId="060C7DCC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 музыкальный конкурс «Песня тоже воевала»</w:t>
            </w:r>
          </w:p>
        </w:tc>
        <w:tc>
          <w:tcPr>
            <w:tcW w:w="1640" w:type="dxa"/>
          </w:tcPr>
          <w:p w14:paraId="2AFDF965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440" w:type="dxa"/>
          </w:tcPr>
          <w:p w14:paraId="44E8F652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76F22CE4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 – детский сад № 247»</w:t>
            </w:r>
          </w:p>
        </w:tc>
      </w:tr>
      <w:tr w14:paraId="1BB0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4257138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4" w:type="dxa"/>
          </w:tcPr>
          <w:p w14:paraId="29FE14F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 – конкурс «Макеты военной техники</w:t>
            </w:r>
          </w:p>
        </w:tc>
        <w:tc>
          <w:tcPr>
            <w:tcW w:w="1640" w:type="dxa"/>
          </w:tcPr>
          <w:p w14:paraId="1919A964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617FFFC4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дошкольных образовательных  учреждений района, педагоги, родители</w:t>
            </w:r>
          </w:p>
        </w:tc>
        <w:tc>
          <w:tcPr>
            <w:tcW w:w="2493" w:type="dxa"/>
          </w:tcPr>
          <w:p w14:paraId="39CB5BD3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105»</w:t>
            </w:r>
          </w:p>
        </w:tc>
      </w:tr>
      <w:tr w14:paraId="113A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2B85C65D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4" w:type="dxa"/>
          </w:tcPr>
          <w:p w14:paraId="4458AB6B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Квиз-игра «По страницам истории»</w:t>
            </w:r>
          </w:p>
        </w:tc>
        <w:tc>
          <w:tcPr>
            <w:tcW w:w="1640" w:type="dxa"/>
          </w:tcPr>
          <w:p w14:paraId="03003637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181832D7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дошкольных образовательных  учреждений района</w:t>
            </w:r>
          </w:p>
        </w:tc>
        <w:tc>
          <w:tcPr>
            <w:tcW w:w="2493" w:type="dxa"/>
          </w:tcPr>
          <w:p w14:paraId="2C00D30D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14:paraId="6928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5310340E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4" w:type="dxa"/>
          </w:tcPr>
          <w:p w14:paraId="41A86344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видеороликов «Мы – наследники Победы!»</w:t>
            </w:r>
          </w:p>
        </w:tc>
        <w:tc>
          <w:tcPr>
            <w:tcW w:w="1640" w:type="dxa"/>
          </w:tcPr>
          <w:p w14:paraId="550856D0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346E33E2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дошкольных образовательных  учреждений района, родители</w:t>
            </w:r>
          </w:p>
        </w:tc>
        <w:tc>
          <w:tcPr>
            <w:tcW w:w="2493" w:type="dxa"/>
          </w:tcPr>
          <w:p w14:paraId="40ED79C5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246»</w:t>
            </w:r>
          </w:p>
        </w:tc>
      </w:tr>
      <w:tr w14:paraId="5A16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9D97A78"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14" w:type="dxa"/>
          </w:tcPr>
          <w:p w14:paraId="1EFC5D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eastAsia="Times New Roman"/>
                <w:b w:val="0"/>
                <w:bCs w:val="0"/>
                <w:color w:val="373737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b w:val="0"/>
                <w:bCs w:val="0"/>
                <w:color w:val="373737"/>
                <w:sz w:val="28"/>
                <w:szCs w:val="28"/>
                <w:lang w:eastAsia="ru-RU"/>
              </w:rPr>
              <w:t>айонн</w:t>
            </w:r>
            <w:r>
              <w:rPr>
                <w:rFonts w:eastAsia="Times New Roman"/>
                <w:b w:val="0"/>
                <w:bCs w:val="0"/>
                <w:color w:val="373737"/>
                <w:sz w:val="28"/>
                <w:szCs w:val="28"/>
                <w:lang w:eastAsia="ru-RU"/>
              </w:rPr>
              <w:t>ый</w:t>
            </w:r>
            <w:r>
              <w:rPr>
                <w:rFonts w:ascii="Times New Roman" w:hAnsi="Times New Roman" w:eastAsia="Times New Roman"/>
                <w:b w:val="0"/>
                <w:bCs w:val="0"/>
                <w:color w:val="373737"/>
                <w:sz w:val="28"/>
                <w:szCs w:val="28"/>
                <w:lang w:eastAsia="ru-RU"/>
              </w:rPr>
              <w:t xml:space="preserve"> творческ</w:t>
            </w:r>
            <w:r>
              <w:rPr>
                <w:rFonts w:eastAsia="Times New Roman"/>
                <w:b w:val="0"/>
                <w:bCs w:val="0"/>
                <w:color w:val="373737"/>
                <w:sz w:val="28"/>
                <w:szCs w:val="28"/>
                <w:lang w:eastAsia="ru-RU"/>
              </w:rPr>
              <w:t>ий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373737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  <w:t>конкур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  <w:lang w:val="ru-RU"/>
              </w:rPr>
              <w:t>с</w:t>
            </w:r>
          </w:p>
          <w:p w14:paraId="4FCAD0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  <w:lang w:val="ru-RU"/>
              </w:rPr>
              <w:t>моделей техники</w:t>
            </w:r>
          </w:p>
          <w:p w14:paraId="1F6A9C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-440" w:rightChars="-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  <w:t xml:space="preserve">Парад военной техники в честь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  <w:lang w:val="ru-RU"/>
              </w:rPr>
              <w:t xml:space="preserve">80 - летия </w:t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  <w:lang w:val="ru-RU"/>
              </w:rPr>
              <w:t>Великой Победы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  <w:t>»</w:t>
            </w:r>
          </w:p>
          <w:p w14:paraId="4CD3079E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34106AE"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20.04.2025-30.04.2025</w:t>
            </w:r>
          </w:p>
        </w:tc>
        <w:tc>
          <w:tcPr>
            <w:tcW w:w="2440" w:type="dxa"/>
          </w:tcPr>
          <w:p w14:paraId="48DF0C4F"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дошкольных образовательных  учреждений района, родители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педагоги</w:t>
            </w:r>
          </w:p>
        </w:tc>
        <w:tc>
          <w:tcPr>
            <w:tcW w:w="2493" w:type="dxa"/>
          </w:tcPr>
          <w:p w14:paraId="14AE82B4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14:paraId="03F5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4B2B1A87"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14" w:type="dxa"/>
          </w:tcPr>
          <w:p w14:paraId="4B73BF31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«Бравые солдаты …..»</w:t>
            </w:r>
          </w:p>
        </w:tc>
        <w:tc>
          <w:tcPr>
            <w:tcW w:w="1640" w:type="dxa"/>
          </w:tcPr>
          <w:p w14:paraId="522B4428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440" w:type="dxa"/>
          </w:tcPr>
          <w:p w14:paraId="6EE17FC2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5F58F7A4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170»</w:t>
            </w:r>
          </w:p>
        </w:tc>
      </w:tr>
      <w:tr w14:paraId="1A32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37EA5446"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14" w:type="dxa"/>
          </w:tcPr>
          <w:p w14:paraId="1B3C546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«Парад Победы»</w:t>
            </w:r>
          </w:p>
        </w:tc>
        <w:tc>
          <w:tcPr>
            <w:tcW w:w="1640" w:type="dxa"/>
          </w:tcPr>
          <w:p w14:paraId="71292C08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440" w:type="dxa"/>
          </w:tcPr>
          <w:p w14:paraId="2A16933B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77801952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«ЦРР- детский сад № 44»</w:t>
            </w:r>
          </w:p>
        </w:tc>
      </w:tr>
      <w:tr w14:paraId="1944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D001D8A"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14" w:type="dxa"/>
          </w:tcPr>
          <w:p w14:paraId="558EBF3B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военно – патриотическая игра «Зарница»</w:t>
            </w:r>
          </w:p>
        </w:tc>
        <w:tc>
          <w:tcPr>
            <w:tcW w:w="1640" w:type="dxa"/>
          </w:tcPr>
          <w:p w14:paraId="262379A1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40" w:type="dxa"/>
          </w:tcPr>
          <w:p w14:paraId="5771457F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087DC5AC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14:paraId="02B8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2C1E255B">
            <w:pPr>
              <w:pStyle w:val="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14" w:type="dxa"/>
          </w:tcPr>
          <w:p w14:paraId="2B572234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инсценированной патриотической песни «Журавли»</w:t>
            </w:r>
          </w:p>
        </w:tc>
        <w:tc>
          <w:tcPr>
            <w:tcW w:w="1640" w:type="dxa"/>
          </w:tcPr>
          <w:p w14:paraId="42578340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440" w:type="dxa"/>
          </w:tcPr>
          <w:p w14:paraId="260CDC7F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к школе групп дошкольных образовательных  учреждений района</w:t>
            </w:r>
          </w:p>
        </w:tc>
        <w:tc>
          <w:tcPr>
            <w:tcW w:w="2493" w:type="dxa"/>
          </w:tcPr>
          <w:p w14:paraId="46F1B999"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</w:tbl>
    <w:p w14:paraId="226098D3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7C"/>
    <w:rsid w:val="00037C7A"/>
    <w:rsid w:val="002C213D"/>
    <w:rsid w:val="00462D82"/>
    <w:rsid w:val="006A11EB"/>
    <w:rsid w:val="006A4525"/>
    <w:rsid w:val="007374C9"/>
    <w:rsid w:val="00A864EC"/>
    <w:rsid w:val="00BE09EE"/>
    <w:rsid w:val="00C934E0"/>
    <w:rsid w:val="00CF077C"/>
    <w:rsid w:val="00D070AF"/>
    <w:rsid w:val="00E15405"/>
    <w:rsid w:val="00E87236"/>
    <w:rsid w:val="00F87653"/>
    <w:rsid w:val="00FD010B"/>
    <w:rsid w:val="75E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572</Words>
  <Characters>3265</Characters>
  <Lines>27</Lines>
  <Paragraphs>7</Paragraphs>
  <TotalTime>2</TotalTime>
  <ScaleCrop>false</ScaleCrop>
  <LinksUpToDate>false</LinksUpToDate>
  <CharactersWithSpaces>3830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2025-03-06T06:04:00Z</dcterms:created>
  <dc:creator>user</dc:creator>
  <cp:lastModifiedBy>WPS_1710176410</cp:lastModifiedBy>
  <dcterms:modified xsi:type="dcterms:W3CDTF">2025-03-12T05:45:23Z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68D5451263134BE1834D0DC667A9F32E_12</vt:lpwstr>
  </property>
</Properties>
</file>